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4FF9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49BFD5CE" w14:textId="13796EB8" w:rsidR="00813568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 xml:space="preserve"> по адресу: 195221, Санкт-Петербург, ул. Замшина, дом </w:t>
      </w:r>
      <w:r w:rsidR="00241901">
        <w:rPr>
          <w:rFonts w:ascii="Arial Narrow" w:hAnsi="Arial Narrow"/>
          <w:b/>
          <w:sz w:val="22"/>
          <w:szCs w:val="22"/>
        </w:rPr>
        <w:t>30</w:t>
      </w:r>
      <w:bookmarkStart w:id="0" w:name="_GoBack"/>
      <w:bookmarkEnd w:id="0"/>
      <w:r w:rsidRPr="00DD7F96">
        <w:rPr>
          <w:rFonts w:ascii="Arial Narrow" w:hAnsi="Arial Narrow"/>
          <w:b/>
          <w:sz w:val="22"/>
          <w:szCs w:val="22"/>
        </w:rPr>
        <w:t>, литер А, проводимом в форме очно-заочного голосования в период с 04.03.2023 г. по 10.04.2023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8374B" w:rsidRPr="00DD7F96" w14:paraId="60AD6CD8" w14:textId="77777777" w:rsidTr="0078374B">
        <w:tc>
          <w:tcPr>
            <w:tcW w:w="5211" w:type="dxa"/>
            <w:shd w:val="clear" w:color="auto" w:fill="auto"/>
          </w:tcPr>
          <w:p w14:paraId="680D0C7A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DD7F96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14:paraId="57A499C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78374B" w:rsidRPr="00DD7F96" w14:paraId="1BD83C68" w14:textId="77777777" w:rsidTr="0078374B">
        <w:trPr>
          <w:trHeight w:val="300"/>
        </w:trPr>
        <w:tc>
          <w:tcPr>
            <w:tcW w:w="5211" w:type="dxa"/>
            <w:shd w:val="clear" w:color="auto" w:fill="auto"/>
          </w:tcPr>
          <w:p w14:paraId="783581B8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7BE553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6FE10D22" w14:textId="77777777" w:rsidTr="0078374B">
        <w:tc>
          <w:tcPr>
            <w:tcW w:w="10422" w:type="dxa"/>
            <w:gridSpan w:val="2"/>
            <w:shd w:val="clear" w:color="auto" w:fill="auto"/>
          </w:tcPr>
          <w:p w14:paraId="51922D4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8374B" w:rsidRPr="00DD7F96" w14:paraId="4EB9C720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27C1BE9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02D8D3DC" w14:textId="77777777" w:rsidTr="0078374B">
        <w:tc>
          <w:tcPr>
            <w:tcW w:w="10422" w:type="dxa"/>
            <w:gridSpan w:val="2"/>
            <w:shd w:val="clear" w:color="auto" w:fill="auto"/>
          </w:tcPr>
          <w:p w14:paraId="481904C5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D7F96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8374B" w:rsidRPr="00DD7F96" w14:paraId="7E64CCDF" w14:textId="77777777" w:rsidTr="008E1374">
        <w:trPr>
          <w:trHeight w:val="336"/>
        </w:trPr>
        <w:tc>
          <w:tcPr>
            <w:tcW w:w="10422" w:type="dxa"/>
            <w:gridSpan w:val="2"/>
            <w:shd w:val="clear" w:color="auto" w:fill="auto"/>
          </w:tcPr>
          <w:p w14:paraId="53444DAD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374B" w:rsidRPr="00DD7F96" w14:paraId="3C9F4331" w14:textId="77777777" w:rsidTr="0078374B">
        <w:tc>
          <w:tcPr>
            <w:tcW w:w="10422" w:type="dxa"/>
            <w:gridSpan w:val="2"/>
            <w:shd w:val="clear" w:color="auto" w:fill="auto"/>
          </w:tcPr>
          <w:p w14:paraId="7C1494D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78374B" w:rsidRPr="00DD7F96" w14:paraId="19162658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44E17A1B" w14:textId="77777777" w:rsidR="0078374B" w:rsidRPr="008E1374" w:rsidRDefault="0078374B" w:rsidP="00DD7F9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AC3F78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5B0BA301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ЗА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>/ПРОТИВ/ВОЗДЕРЖАЛСЯ.</w:t>
      </w:r>
    </w:p>
    <w:p w14:paraId="687947FC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ДАТА ЗАПОЛНЕНИЯ решения с 04.03.2023 г. по 10.04.2023 г.</w:t>
      </w:r>
    </w:p>
    <w:p w14:paraId="0FCB7A99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DD7F96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решение вы можете:</w:t>
      </w:r>
    </w:p>
    <w:p w14:paraId="0C2AF037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195221, Санкт-Петербург, пр. Пискаревский, дом 20, литер А, пом. 1Н, в ящик "Для голосования" в </w:t>
      </w:r>
      <w:proofErr w:type="gramStart"/>
      <w:r w:rsidRPr="00DD7F96">
        <w:rPr>
          <w:rFonts w:ascii="Arial Narrow" w:hAnsi="Arial Narrow"/>
          <w:sz w:val="22"/>
          <w:szCs w:val="22"/>
        </w:rPr>
        <w:t>офисе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425"/>
        <w:gridCol w:w="425"/>
        <w:gridCol w:w="537"/>
      </w:tblGrid>
      <w:tr w:rsidR="0078374B" w:rsidRPr="00DD7F96" w14:paraId="6FA20F72" w14:textId="77777777" w:rsidTr="008E1374">
        <w:trPr>
          <w:tblHeader/>
        </w:trPr>
        <w:tc>
          <w:tcPr>
            <w:tcW w:w="8817" w:type="dxa"/>
            <w:shd w:val="clear" w:color="auto" w:fill="auto"/>
            <w:vAlign w:val="center"/>
          </w:tcPr>
          <w:p w14:paraId="664E1D0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CBECE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0CB31" w14:textId="47168BE6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8E1374">
              <w:rPr>
                <w:rFonts w:ascii="Arial Narrow" w:hAnsi="Arial Narrow"/>
                <w:b/>
                <w:sz w:val="14"/>
                <w:szCs w:val="14"/>
              </w:rPr>
              <w:t>ПРО</w:t>
            </w:r>
            <w:r w:rsidR="008E1374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 </w:t>
            </w:r>
            <w:r w:rsidRPr="008E1374">
              <w:rPr>
                <w:rFonts w:ascii="Arial Narrow" w:hAnsi="Arial Narrow"/>
                <w:b/>
                <w:sz w:val="14"/>
                <w:szCs w:val="14"/>
              </w:rPr>
              <w:t>ТИВ</w:t>
            </w:r>
            <w:proofErr w:type="gramEnd"/>
          </w:p>
        </w:tc>
        <w:tc>
          <w:tcPr>
            <w:tcW w:w="537" w:type="dxa"/>
            <w:shd w:val="clear" w:color="auto" w:fill="auto"/>
            <w:vAlign w:val="center"/>
          </w:tcPr>
          <w:p w14:paraId="2CAFCEEC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78374B" w:rsidRPr="00DD7F96" w14:paraId="3FAB8720" w14:textId="77777777" w:rsidTr="008E1374">
        <w:tc>
          <w:tcPr>
            <w:tcW w:w="8817" w:type="dxa"/>
            <w:shd w:val="clear" w:color="auto" w:fill="auto"/>
          </w:tcPr>
          <w:p w14:paraId="4300790C" w14:textId="77777777" w:rsidR="008E1374" w:rsidRDefault="0078374B" w:rsidP="00DD7F9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№1. </w:t>
            </w:r>
          </w:p>
          <w:p w14:paraId="37376ED8" w14:textId="4F2469ED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Избрание Председателя и секретаря общего собрания собственников помещений в многоквартирном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4A413A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5920C6A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4EF2FA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14:paraId="5A8D52F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AB466D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5D9CD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49FAE1B6" w14:textId="77777777" w:rsidTr="008E1374">
        <w:tc>
          <w:tcPr>
            <w:tcW w:w="8817" w:type="dxa"/>
            <w:shd w:val="clear" w:color="auto" w:fill="auto"/>
          </w:tcPr>
          <w:p w14:paraId="326BA21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14:paraId="6635AF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4A38A4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14:paraId="00FD7EF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DBA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D5892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96B2977" w14:textId="77777777" w:rsidTr="008E1374">
        <w:tc>
          <w:tcPr>
            <w:tcW w:w="8817" w:type="dxa"/>
            <w:shd w:val="clear" w:color="auto" w:fill="auto"/>
          </w:tcPr>
          <w:p w14:paraId="38B1EB3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25A98177" w14:textId="043093EF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14:paraId="72D87AE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F01DD3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7B5181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F97C888" w14:textId="77777777" w:rsidTr="008E1374">
        <w:tc>
          <w:tcPr>
            <w:tcW w:w="8817" w:type="dxa"/>
            <w:shd w:val="clear" w:color="auto" w:fill="auto"/>
          </w:tcPr>
          <w:p w14:paraId="3F2289A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627E9A34" w14:textId="56A7F1BE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14:paraId="2DEEA3C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0D7F1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BD1EDAD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A0DF162" w14:textId="77777777" w:rsidTr="008E1374">
        <w:tc>
          <w:tcPr>
            <w:tcW w:w="8817" w:type="dxa"/>
            <w:shd w:val="clear" w:color="auto" w:fill="auto"/>
          </w:tcPr>
          <w:p w14:paraId="5CF4FC9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Плюс», ИНН 7804429392,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7DD94B61" w14:textId="03F1EF87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Плюс», ИНН 7804429392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142DC85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C89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DD0B0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4A0422" w14:textId="77777777" w:rsidTr="008E1374">
        <w:tc>
          <w:tcPr>
            <w:tcW w:w="8817" w:type="dxa"/>
            <w:shd w:val="clear" w:color="auto" w:fill="auto"/>
          </w:tcPr>
          <w:p w14:paraId="63F232F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1B9430F1" w14:textId="737EB7ED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14:paraId="1F26511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009F8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EF54AF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E4DC42A" w14:textId="77777777" w:rsidTr="008E1374">
        <w:tc>
          <w:tcPr>
            <w:tcW w:w="8817" w:type="dxa"/>
            <w:shd w:val="clear" w:color="auto" w:fill="auto"/>
          </w:tcPr>
          <w:p w14:paraId="498D3F6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№7.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      </w:r>
          </w:p>
          <w:p w14:paraId="0B60C9FD" w14:textId="5F62ED8A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Утвердить  размер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услугам (руб./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кв.):</w:t>
            </w:r>
          </w:p>
          <w:p w14:paraId="1B31B1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1.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Содержание общего имущества 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   8,24</w:t>
            </w:r>
          </w:p>
          <w:p w14:paraId="5C7FA6FF" w14:textId="7F96143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2.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7521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2,33</w:t>
            </w:r>
          </w:p>
          <w:p w14:paraId="28365915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3.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6,40</w:t>
            </w:r>
          </w:p>
          <w:p w14:paraId="4804494E" w14:textId="0B7502E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4.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ВДГО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1,01</w:t>
            </w:r>
          </w:p>
          <w:p w14:paraId="677D048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5.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3,95</w:t>
            </w:r>
          </w:p>
          <w:p w14:paraId="4223D562" w14:textId="2F0E5476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6.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ОДПУ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0,67</w:t>
            </w:r>
          </w:p>
          <w:p w14:paraId="73BDF3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14:paraId="593C32AF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14:paraId="7571573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2AB0B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8C951A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7C9752CD" w14:textId="77777777" w:rsidTr="008E1374">
        <w:tc>
          <w:tcPr>
            <w:tcW w:w="8817" w:type="dxa"/>
            <w:shd w:val="clear" w:color="auto" w:fill="auto"/>
          </w:tcPr>
          <w:p w14:paraId="286B52F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385A305C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6FE0B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14:paraId="0B0AD077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EC1F0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56E1E9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3EFE5EE1" w14:textId="77777777" w:rsidTr="008E1374">
        <w:tc>
          <w:tcPr>
            <w:tcW w:w="8817" w:type="dxa"/>
            <w:shd w:val="clear" w:color="auto" w:fill="auto"/>
          </w:tcPr>
          <w:p w14:paraId="5450702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14:paraId="2CEBF8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3A7B4B6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03CC8EE6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92CCD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6FCA4D2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7848DB" w14:textId="77777777" w:rsidTr="008E1374">
        <w:tc>
          <w:tcPr>
            <w:tcW w:w="8817" w:type="dxa"/>
            <w:shd w:val="clear" w:color="auto" w:fill="auto"/>
          </w:tcPr>
          <w:p w14:paraId="3F8AC0DE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4915EA6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CE3E8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4B414AA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D90C4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B9016A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0D4577B" w14:textId="77777777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6D2CBE5B" w14:textId="15ECB938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bCs/>
          <w:sz w:val="18"/>
          <w:szCs w:val="18"/>
        </w:rPr>
      </w:pPr>
      <w:r w:rsidRPr="001615A7">
        <w:rPr>
          <w:rFonts w:ascii="Arial Narrow" w:hAnsi="Arial Narrow"/>
          <w:sz w:val="18"/>
          <w:szCs w:val="18"/>
        </w:rPr>
        <w:t>* Проект договора управления</w:t>
      </w:r>
      <w:r w:rsidRPr="001615A7">
        <w:rPr>
          <w:rFonts w:ascii="Arial Narrow" w:eastAsia="Arial Unicode MS" w:hAnsi="Arial Narrow"/>
          <w:sz w:val="18"/>
          <w:szCs w:val="18"/>
        </w:rPr>
        <w:t xml:space="preserve"> МКД,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 </w:t>
      </w:r>
      <w:hyperlink r:id="rId5" w:history="1">
        <w:r w:rsidRPr="001615A7">
          <w:rPr>
            <w:rStyle w:val="a4"/>
            <w:rFonts w:ascii="Arial Narrow" w:hAnsi="Arial Narrow"/>
            <w:color w:val="auto"/>
            <w:sz w:val="18"/>
            <w:szCs w:val="18"/>
            <w:u w:val="none"/>
          </w:rPr>
          <w:t>опубликован на сайте ООО «УК «Рекорд»</w:t>
        </w:r>
      </w:hyperlink>
      <w:r w:rsid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 xml:space="preserve"> по ссылке </w:t>
      </w:r>
      <w:r w:rsidR="0093256D" w:rsidRP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>http://ukrekord.ru/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, а также размещен в помещении ООО «УК «Рекорд» по адресу: </w:t>
      </w:r>
      <w:r>
        <w:rPr>
          <w:rStyle w:val="-"/>
          <w:rFonts w:ascii="Arial Narrow" w:hAnsi="Arial Narrow"/>
          <w:color w:val="auto"/>
          <w:sz w:val="18"/>
          <w:szCs w:val="18"/>
          <w:u w:val="none"/>
        </w:rPr>
        <w:t>Санкт-Петербург, Пискаревский пр., дом 20, литер А, пом. 1Н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>.</w:t>
      </w:r>
      <w:r w:rsidRPr="001615A7">
        <w:rPr>
          <w:rStyle w:val="-"/>
          <w:rFonts w:ascii="Arial Narrow" w:hAnsi="Arial Narrow"/>
          <w:color w:val="auto"/>
          <w:sz w:val="18"/>
          <w:szCs w:val="18"/>
        </w:rPr>
        <w:t xml:space="preserve"> </w:t>
      </w:r>
    </w:p>
    <w:p w14:paraId="388FAB16" w14:textId="713FBD71" w:rsidR="0078374B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p w14:paraId="355390FC" w14:textId="61EDF3FA" w:rsidR="008E1374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p w14:paraId="00B5B543" w14:textId="77777777" w:rsidR="008E1374" w:rsidRPr="00DD7F96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8374B" w:rsidRPr="00DD7F96" w14:paraId="6D8C3252" w14:textId="77777777" w:rsidTr="0078374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AA3474D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F34CC8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D57F9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8374B" w:rsidRPr="00DD7F96" w14:paraId="36C48524" w14:textId="77777777" w:rsidTr="0078374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360A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00A6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B4D62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2C348D12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sectPr w:rsidR="0078374B" w:rsidRPr="00DD7F96" w:rsidSect="0078374B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4B"/>
    <w:rsid w:val="000138BC"/>
    <w:rsid w:val="00067521"/>
    <w:rsid w:val="00241901"/>
    <w:rsid w:val="002F676B"/>
    <w:rsid w:val="003A5286"/>
    <w:rsid w:val="006402FC"/>
    <w:rsid w:val="0078374B"/>
    <w:rsid w:val="00813568"/>
    <w:rsid w:val="008E1374"/>
    <w:rsid w:val="008F1333"/>
    <w:rsid w:val="0093256D"/>
    <w:rsid w:val="00A74B5D"/>
    <w:rsid w:val="00B5302C"/>
    <w:rsid w:val="00B80A55"/>
    <w:rsid w:val="00C60B7A"/>
    <w:rsid w:val="00D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4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dcterms:created xsi:type="dcterms:W3CDTF">2023-02-27T12:27:00Z</dcterms:created>
  <dcterms:modified xsi:type="dcterms:W3CDTF">2023-02-27T12:27:00Z</dcterms:modified>
</cp:coreProperties>
</file>